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7" w:rsidRPr="006E6D3D" w:rsidRDefault="004C20B7" w:rsidP="004C20B7">
      <w:pPr>
        <w:spacing w:after="0"/>
      </w:pPr>
    </w:p>
    <w:p w:rsidR="004C20B7" w:rsidRPr="00A246A4" w:rsidRDefault="004C20B7" w:rsidP="004C20B7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4C20B7" w:rsidRPr="00A246A4" w:rsidRDefault="004C20B7" w:rsidP="004C20B7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4C20B7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8162FC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8162F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162FC">
              <w:rPr>
                <w:rFonts w:ascii="Sylfaen" w:hAnsi="Sylfaen" w:cs="Sylfaen"/>
              </w:rPr>
              <w:t xml:space="preserve"> </w:t>
            </w:r>
            <w:proofErr w:type="spellStart"/>
            <w:r w:rsidRPr="008162FC">
              <w:rPr>
                <w:rFonts w:ascii="Sylfaen" w:hAnsi="Sylfaen" w:cs="Sylfaen"/>
              </w:rPr>
              <w:t>ოკუპირებული</w:t>
            </w:r>
            <w:proofErr w:type="spellEnd"/>
            <w:r w:rsidRPr="008162FC">
              <w:rPr>
                <w:rFonts w:ascii="Sylfaen" w:hAnsi="Sylfaen" w:cs="Sylfaen"/>
              </w:rPr>
              <w:t xml:space="preserve"> </w:t>
            </w:r>
            <w:proofErr w:type="spellStart"/>
            <w:r w:rsidRPr="008162FC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8162FC">
              <w:rPr>
                <w:rFonts w:ascii="Sylfaen" w:hAnsi="Sylfaen" w:cs="Sylfaen"/>
              </w:rPr>
              <w:t xml:space="preserve"> </w:t>
            </w:r>
            <w:proofErr w:type="spellStart"/>
            <w:r w:rsidRPr="008162FC">
              <w:rPr>
                <w:rFonts w:ascii="Sylfaen" w:hAnsi="Sylfaen" w:cs="Sylfaen"/>
              </w:rPr>
              <w:t>დევნილთა</w:t>
            </w:r>
            <w:proofErr w:type="spellEnd"/>
            <w:r w:rsidRPr="008162FC">
              <w:rPr>
                <w:rFonts w:ascii="Sylfaen" w:hAnsi="Sylfaen" w:cs="Sylfaen"/>
              </w:rPr>
              <w:t xml:space="preserve">, </w:t>
            </w:r>
            <w:proofErr w:type="spellStart"/>
            <w:r w:rsidRPr="008162FC">
              <w:rPr>
                <w:rFonts w:ascii="Sylfaen" w:hAnsi="Sylfaen" w:cs="Sylfaen"/>
              </w:rPr>
              <w:t>შრომის</w:t>
            </w:r>
            <w:proofErr w:type="spellEnd"/>
            <w:r w:rsidRPr="008162FC">
              <w:rPr>
                <w:rFonts w:ascii="Sylfaen" w:hAnsi="Sylfaen" w:cs="Sylfaen"/>
              </w:rPr>
              <w:t xml:space="preserve">, </w:t>
            </w:r>
            <w:proofErr w:type="spellStart"/>
            <w:r w:rsidRPr="008162FC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8162FC">
              <w:rPr>
                <w:rFonts w:ascii="Sylfaen" w:hAnsi="Sylfaen" w:cs="Sylfaen"/>
              </w:rPr>
              <w:t xml:space="preserve"> </w:t>
            </w:r>
            <w:proofErr w:type="spellStart"/>
            <w:r w:rsidRPr="008162FC">
              <w:rPr>
                <w:rFonts w:ascii="Sylfaen" w:hAnsi="Sylfaen" w:cs="Sylfaen"/>
              </w:rPr>
              <w:t>და</w:t>
            </w:r>
            <w:proofErr w:type="spellEnd"/>
            <w:r w:rsidRPr="008162FC">
              <w:rPr>
                <w:rFonts w:ascii="Sylfaen" w:hAnsi="Sylfaen" w:cs="Sylfaen"/>
              </w:rPr>
              <w:t xml:space="preserve"> </w:t>
            </w:r>
            <w:proofErr w:type="spellStart"/>
            <w:r w:rsidRPr="008162FC">
              <w:rPr>
                <w:rFonts w:ascii="Sylfaen" w:hAnsi="Sylfaen" w:cs="Sylfaen"/>
              </w:rPr>
              <w:t>სოციალური</w:t>
            </w:r>
            <w:proofErr w:type="spellEnd"/>
            <w:r w:rsidRPr="008162FC">
              <w:rPr>
                <w:rFonts w:ascii="Sylfaen" w:hAnsi="Sylfaen" w:cs="Sylfaen"/>
              </w:rPr>
              <w:t xml:space="preserve"> </w:t>
            </w:r>
            <w:proofErr w:type="spellStart"/>
            <w:r w:rsidRPr="008162FC">
              <w:rPr>
                <w:rFonts w:ascii="Sylfaen" w:hAnsi="Sylfaen" w:cs="Sylfaen"/>
              </w:rPr>
              <w:t>დაცვის</w:t>
            </w:r>
            <w:proofErr w:type="spellEnd"/>
            <w:r w:rsidRPr="008162FC">
              <w:rPr>
                <w:rFonts w:ascii="Sylfaen" w:hAnsi="Sylfaen" w:cs="Sylfaen"/>
              </w:rPr>
              <w:t xml:space="preserve"> </w:t>
            </w:r>
            <w:proofErr w:type="spellStart"/>
            <w:r w:rsidRPr="008162FC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4C20B7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4C20B7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C20B7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20B7" w:rsidRPr="006B4824" w:rsidRDefault="004C20B7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876CD" w:rsidRDefault="004C20B7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4C20B7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20B7" w:rsidRPr="006B4824" w:rsidRDefault="004C20B7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4C20B7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C20B7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20B7" w:rsidRPr="006B4824" w:rsidRDefault="004C20B7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743D8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33353A" w:rsidRDefault="00C743D8" w:rsidP="00C743D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მთავარი </w:t>
            </w: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33353A" w:rsidRDefault="00C743D8" w:rsidP="008C702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3353A">
              <w:rPr>
                <w:rFonts w:ascii="Sylfaen" w:hAnsi="Sylfaen" w:cs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6B4824" w:rsidRDefault="00ED2DCD" w:rsidP="00ED2DC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მესამე </w:t>
            </w:r>
            <w:r w:rsidR="00C743D8">
              <w:rPr>
                <w:rFonts w:ascii="Sylfaen" w:hAnsi="Sylfaen" w:cs="Sylfaen"/>
                <w:lang w:val="ka-GE"/>
              </w:rPr>
              <w:t>კატეგორია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6B4824" w:rsidRDefault="00C743D8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743D8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6B4824" w:rsidRDefault="00C743D8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 wp14:anchorId="573C7626" wp14:editId="458D65B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5C853756" wp14:editId="7DA8CE1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6B4824" w:rsidRDefault="000C4F5C" w:rsidP="00A83A0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C743D8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CD4D75" w:rsidRDefault="00C743D8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B71181" w:rsidRDefault="00C743D8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C743D8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6B4824" w:rsidRDefault="00C743D8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6B4824" w:rsidRDefault="00C743D8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C743D8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3D8" w:rsidRPr="006B4824" w:rsidRDefault="00C743D8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1688" w:rsidRPr="000D1719" w:rsidRDefault="00C743D8" w:rsidP="00C4168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სპეციალისტი,</w:t>
            </w:r>
            <w:r w:rsidR="00C41688">
              <w:rPr>
                <w:rFonts w:ascii="Sylfaen" w:hAnsi="Sylfaen"/>
                <w:sz w:val="24"/>
                <w:szCs w:val="24"/>
                <w:lang w:val="ka-GE"/>
              </w:rPr>
              <w:t xml:space="preserve"> მეორე კატეგორიის უფროსი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C41688">
              <w:rPr>
                <w:rFonts w:ascii="Sylfaen" w:hAnsi="Sylfaen"/>
                <w:sz w:val="24"/>
                <w:szCs w:val="24"/>
                <w:lang w:val="ka-GE"/>
              </w:rPr>
              <w:t xml:space="preserve">მესამე კატეგორიის უფროსი სპეციალისტი;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  <w:r w:rsidR="00C41688">
              <w:rPr>
                <w:rFonts w:ascii="Sylfaen" w:hAnsi="Sylfaen"/>
                <w:sz w:val="24"/>
                <w:szCs w:val="24"/>
                <w:lang w:val="ka-GE"/>
              </w:rPr>
              <w:t>, პირველი კატეგორიის უმცროსი სპეციალისტი</w:t>
            </w:r>
          </w:p>
          <w:p w:rsidR="00C743D8" w:rsidRPr="006B4824" w:rsidRDefault="00C743D8" w:rsidP="00C4168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C743D8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6B4824" w:rsidRDefault="00C743D8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AF5FDF" w:rsidRDefault="00C743D8" w:rsidP="00A83A0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C743D8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43D8" w:rsidRDefault="00C743D8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CE3436" w:rsidRDefault="00CE3436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1400</w:t>
            </w: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6B4824" w:rsidRDefault="00C743D8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B15EE0" w:rsidRDefault="00C743D8" w:rsidP="004C20B7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 ცხელი ხაზის ოპერატორების სამუშაო პროცესის კონტროლი და ჩართულობა. ახალი ინფორმაციის დროულად მიწოდება. შემოსულ პრობლემურ ზარებზე მყისიერი რეაგირება  და კოორდინაცია. დეპარტამენტის და სამმართველოს უფროსის სხვა დავალებების შესრულება.</w:t>
            </w:r>
          </w:p>
          <w:p w:rsidR="00C743D8" w:rsidRPr="00AF5FDF" w:rsidRDefault="00C743D8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C743D8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43D8" w:rsidRPr="00622CF6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622CF6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743D8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43D8" w:rsidRPr="00F22384" w:rsidRDefault="00C743D8" w:rsidP="00A83A0B">
            <w:pPr>
              <w:spacing w:line="360" w:lineRule="auto"/>
              <w:rPr>
                <w:rFonts w:ascii="Verdana" w:hAnsi="Verdana"/>
                <w:b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სამინისტროს ცხელი ხაზის ოპერატორების სამუშაო პროცესის კონტროლი და ჩართულობა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C93DB3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C743D8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43D8" w:rsidRPr="00F22384" w:rsidRDefault="00C743D8" w:rsidP="00A83A0B">
            <w:pPr>
              <w:spacing w:line="360" w:lineRule="auto"/>
              <w:rPr>
                <w:rFonts w:ascii="Verdana" w:hAnsi="Verdana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ახალი ინფორმაციის დროულად მიწოდება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743D8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43D8" w:rsidRPr="00F04BA1" w:rsidRDefault="00C743D8" w:rsidP="00A83A0B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შემოსულ პრობლემურ ზარებზე მყისიერი რეაგირება  და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743D8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43D8" w:rsidRPr="00B15EE0" w:rsidRDefault="00C743D8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B15EE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დეპარტამენტის და სამმართველოს უფროსის სხვა დავალებების შესრულება</w:t>
            </w:r>
          </w:p>
          <w:p w:rsidR="00C743D8" w:rsidRPr="00F22384" w:rsidRDefault="00C743D8" w:rsidP="00A83A0B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B15EE0" w:rsidRDefault="00C743D8" w:rsidP="004C20B7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B15EE0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მის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დაქვემდებარებული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დაწესებულებების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ყველა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ერთეულებთან</w:t>
            </w:r>
            <w:r w:rsidRPr="00B15EE0">
              <w:rPr>
                <w:rFonts w:ascii="Times New Roman Bold"/>
                <w:color w:val="auto"/>
                <w:lang w:val="ka-GE"/>
              </w:rPr>
              <w:t>.</w:t>
            </w:r>
          </w:p>
          <w:p w:rsidR="00C743D8" w:rsidRPr="00B15EE0" w:rsidRDefault="00C743D8" w:rsidP="004C20B7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B15EE0">
              <w:rPr>
                <w:rFonts w:ascii="Times New Roman Bold"/>
                <w:color w:val="auto"/>
                <w:lang w:val="ka-GE"/>
              </w:rPr>
              <w:t>საჭიროებისამებრ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თუ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კერძო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  <w:p w:rsidR="00C743D8" w:rsidRPr="00C93DB3" w:rsidRDefault="00C743D8" w:rsidP="004C20B7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B15EE0">
              <w:rPr>
                <w:rFonts w:ascii="Times New Roman Bold"/>
                <w:color w:val="auto"/>
                <w:lang w:val="ka-GE"/>
              </w:rPr>
              <w:t>სამედიცინო</w:t>
            </w:r>
            <w:r w:rsidRPr="00B15EE0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B15EE0">
              <w:rPr>
                <w:rFonts w:ascii="Times New Roman Bold"/>
                <w:color w:val="auto"/>
                <w:lang w:val="ka-GE"/>
              </w:rPr>
              <w:t>დაწესებულებებთან</w:t>
            </w: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C93DB3" w:rsidRDefault="00C743D8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C93DB3" w:rsidRDefault="00C743D8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Default="00C743D8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C743D8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3D8" w:rsidRPr="00C93DB3" w:rsidRDefault="00C743D8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B15EE0">
              <w:rPr>
                <w:rFonts w:ascii="Times New Roman Bold"/>
                <w:color w:val="auto"/>
                <w:sz w:val="24"/>
                <w:szCs w:val="24"/>
                <w:lang w:val="ka-GE"/>
              </w:rPr>
              <w:lastRenderedPageBreak/>
              <w:t>ყოველდღიური</w:t>
            </w:r>
          </w:p>
        </w:tc>
      </w:tr>
    </w:tbl>
    <w:p w:rsidR="004C20B7" w:rsidRDefault="004C20B7" w:rsidP="004C20B7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4C20B7" w:rsidRDefault="004C20B7" w:rsidP="004C20B7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4C20B7" w:rsidRDefault="004C20B7" w:rsidP="004C20B7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4C20B7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C20B7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7275E6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7275E6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C20B7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5D776B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4C20B7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4C20B7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4C20B7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8D2B69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C20B7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4C20B7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5D776B" w:rsidRDefault="004C20B7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C20B7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6174C8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6174C8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C20B7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C20B7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 და სოციალური დაცვის შესახებ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C20B7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4C20B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C20B7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4C20B7" w:rsidRPr="00962D44" w:rsidRDefault="004C20B7" w:rsidP="004C20B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4C20B7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4C20B7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Default="004C20B7" w:rsidP="004C20B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4C20B7" w:rsidRDefault="004C20B7" w:rsidP="004C20B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4C20B7" w:rsidRDefault="004C20B7" w:rsidP="004C20B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6B4824" w:rsidRDefault="004C20B7" w:rsidP="004C20B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C20B7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E035B4" w:rsidRDefault="004C20B7" w:rsidP="004C20B7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E035B4" w:rsidRDefault="004C20B7" w:rsidP="004C20B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4C20B7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E035B4" w:rsidRDefault="004C20B7" w:rsidP="004C20B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4C20B7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4C20B7" w:rsidRPr="00962D44" w:rsidRDefault="004C20B7" w:rsidP="004C20B7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4C20B7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E035B4" w:rsidRDefault="004C20B7" w:rsidP="004C20B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E035B4" w:rsidRDefault="004C20B7" w:rsidP="004C20B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4C20B7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4C20B7" w:rsidRPr="00962D44" w:rsidRDefault="004C20B7" w:rsidP="004C20B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E035B4" w:rsidRDefault="004C20B7" w:rsidP="004C20B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B7" w:rsidRPr="00E035B4" w:rsidRDefault="004C20B7" w:rsidP="004C20B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4C20B7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Default="004C20B7" w:rsidP="004C20B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4C20B7" w:rsidRPr="00962D44" w:rsidRDefault="004C20B7" w:rsidP="004C20B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962D44" w:rsidRDefault="004C20B7" w:rsidP="004C20B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C20B7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F330D3" w:rsidRDefault="004C20B7" w:rsidP="004C20B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C20B7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20B7" w:rsidRPr="00F22384" w:rsidRDefault="004C20B7" w:rsidP="00C4626A">
            <w:pPr>
              <w:rPr>
                <w:rFonts w:ascii="Sylfaen" w:hAnsi="Sylfaen"/>
                <w:lang w:val="ka-GE"/>
              </w:rPr>
            </w:pPr>
          </w:p>
          <w:p w:rsidR="004C20B7" w:rsidRPr="00F22384" w:rsidRDefault="004C20B7" w:rsidP="004C20B7">
            <w:pPr>
              <w:jc w:val="center"/>
              <w:rPr>
                <w:rFonts w:ascii="Sylfaen" w:hAnsi="Sylfaen"/>
                <w:lang w:val="ka-GE"/>
              </w:rPr>
            </w:pP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4C20B7" w:rsidRPr="00D8644C" w:rsidRDefault="004C20B7" w:rsidP="004C20B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4C20B7" w:rsidRPr="00F22384" w:rsidRDefault="004C20B7" w:rsidP="004C20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4C20B7" w:rsidRPr="00F22384" w:rsidRDefault="004C20B7" w:rsidP="004C20B7">
            <w:pPr>
              <w:jc w:val="center"/>
              <w:rPr>
                <w:rFonts w:ascii="Sylfaen" w:hAnsi="Sylfaen"/>
                <w:lang w:val="ka-GE"/>
              </w:rPr>
            </w:pPr>
          </w:p>
          <w:p w:rsidR="004C20B7" w:rsidRPr="00F22384" w:rsidRDefault="004C20B7" w:rsidP="004C20B7">
            <w:pPr>
              <w:jc w:val="center"/>
              <w:rPr>
                <w:rFonts w:ascii="Sylfaen" w:hAnsi="Sylfaen"/>
                <w:lang w:val="ka-GE"/>
              </w:rPr>
            </w:pPr>
          </w:p>
          <w:p w:rsidR="004C20B7" w:rsidRPr="00F22384" w:rsidRDefault="004C20B7" w:rsidP="004C20B7">
            <w:pPr>
              <w:jc w:val="center"/>
              <w:rPr>
                <w:rFonts w:ascii="Sylfaen" w:hAnsi="Sylfaen"/>
                <w:lang w:val="ka-GE"/>
              </w:rPr>
            </w:pPr>
          </w:p>
          <w:p w:rsidR="004C20B7" w:rsidRPr="004C20B7" w:rsidRDefault="004C20B7" w:rsidP="004C20B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4C20B7" w:rsidRDefault="004C20B7" w:rsidP="004C20B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C20B7" w:rsidRDefault="004C20B7" w:rsidP="004C20B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E7C1C" w:rsidRDefault="006E7C1C" w:rsidP="006E7C1C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6E7C1C" w:rsidRDefault="006E7C1C" w:rsidP="006E7C1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6E7C1C" w:rsidRDefault="006E7C1C" w:rsidP="006E7C1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6E7C1C" w:rsidRDefault="006E7C1C" w:rsidP="006E7C1C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6E7C1C" w:rsidRDefault="006E7C1C" w:rsidP="006E7C1C">
      <w:pPr>
        <w:spacing w:before="240" w:after="0"/>
        <w:rPr>
          <w:rFonts w:ascii="Sylfaen" w:hAnsi="Sylfaen"/>
          <w:lang w:val="ka-GE"/>
        </w:rPr>
      </w:pPr>
    </w:p>
    <w:p w:rsidR="006E7C1C" w:rsidRPr="006E7C1C" w:rsidRDefault="006E7C1C" w:rsidP="006E7C1C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მთავარი სპეციალისტი, მეორე კატეგორიის უფროსი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6E7C1C">
        <w:rPr>
          <w:rFonts w:ascii="Sylfaen" w:eastAsia="Calibri" w:hAnsi="Sylfaen"/>
          <w:b/>
          <w:bCs/>
          <w:sz w:val="22"/>
          <w:szCs w:val="22"/>
          <w:lang w:val="ka-GE"/>
        </w:rPr>
        <w:t>თეა შარაშიძე</w:t>
      </w:r>
    </w:p>
    <w:p w:rsidR="006E7C1C" w:rsidRDefault="006E7C1C" w:rsidP="006E7C1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6E7C1C" w:rsidRDefault="006E7C1C" w:rsidP="006E7C1C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4C20B7" w:rsidRDefault="004C20B7" w:rsidP="004C20B7">
      <w:pPr>
        <w:spacing w:before="240" w:after="0"/>
      </w:pPr>
    </w:p>
    <w:p w:rsidR="004C20B7" w:rsidRPr="00A50CA6" w:rsidRDefault="004C20B7" w:rsidP="004C20B7">
      <w:pPr>
        <w:rPr>
          <w:rFonts w:ascii="Sylfaen" w:hAnsi="Sylfaen"/>
          <w:lang w:val="ka-GE"/>
        </w:rPr>
      </w:pPr>
    </w:p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5D"/>
    <w:rsid w:val="000C4F5C"/>
    <w:rsid w:val="001A2433"/>
    <w:rsid w:val="0033353A"/>
    <w:rsid w:val="00452F5D"/>
    <w:rsid w:val="004C20B7"/>
    <w:rsid w:val="006E7C1C"/>
    <w:rsid w:val="008162FC"/>
    <w:rsid w:val="008B2C0A"/>
    <w:rsid w:val="00BE250C"/>
    <w:rsid w:val="00C41688"/>
    <w:rsid w:val="00C4626A"/>
    <w:rsid w:val="00C516AA"/>
    <w:rsid w:val="00C743D8"/>
    <w:rsid w:val="00CE3436"/>
    <w:rsid w:val="00DD6DA1"/>
    <w:rsid w:val="00E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B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4C20B7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C20B7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C20B7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C20B7"/>
    <w:rPr>
      <w:rFonts w:ascii="Arial" w:eastAsia="Calibri" w:hAnsi="Arial" w:cs="Times New Roman"/>
      <w:sz w:val="24"/>
    </w:rPr>
  </w:style>
  <w:style w:type="paragraph" w:customStyle="1" w:styleId="BodyA">
    <w:name w:val="Body A"/>
    <w:rsid w:val="004C2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B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4C20B7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C20B7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C20B7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C20B7"/>
    <w:rPr>
      <w:rFonts w:ascii="Arial" w:eastAsia="Calibri" w:hAnsi="Arial" w:cs="Times New Roman"/>
      <w:sz w:val="24"/>
    </w:rPr>
  </w:style>
  <w:style w:type="paragraph" w:customStyle="1" w:styleId="BodyA">
    <w:name w:val="Body A"/>
    <w:rsid w:val="004C2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18</cp:revision>
  <dcterms:created xsi:type="dcterms:W3CDTF">2017-07-07T09:55:00Z</dcterms:created>
  <dcterms:modified xsi:type="dcterms:W3CDTF">2019-07-01T09:19:00Z</dcterms:modified>
</cp:coreProperties>
</file>